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01C5E">
      <w:r w:rsidRPr="00901C5E">
        <w:t>https://public.nazk.gov.ua/documents/6e06b832-7588-4147-bd19-9e0a50ef8294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01C5E"/>
    <w:rsid w:val="00901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2026-01-26T13:00:00Z</dcterms:created>
  <dcterms:modified xsi:type="dcterms:W3CDTF">2026-01-26T13:01:00Z</dcterms:modified>
</cp:coreProperties>
</file>